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2610"/>
        <w:gridCol w:w="2700"/>
        <w:gridCol w:w="2520"/>
        <w:gridCol w:w="2538"/>
      </w:tblGrid>
      <w:tr w:rsidR="00775E8F" w:rsidRPr="009665EE" w14:paraId="4A63D27E" w14:textId="77777777" w:rsidTr="00903BFC">
        <w:trPr>
          <w:trHeight w:val="62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25E3" w14:textId="103EC0A6" w:rsidR="00775E8F" w:rsidRPr="009665EE" w:rsidRDefault="00903BFC">
            <w:pPr>
              <w:rPr>
                <w:rFonts w:ascii="Arial" w:hAnsi="Arial" w:cs="Arial"/>
                <w:b/>
                <w:bCs/>
              </w:rPr>
            </w:pPr>
            <w:r w:rsidRPr="009665EE">
              <w:rPr>
                <w:rFonts w:ascii="Arial" w:hAnsi="Arial" w:cs="Arial"/>
                <w:b/>
                <w:bCs/>
              </w:rPr>
              <w:t xml:space="preserve">CRS </w:t>
            </w:r>
            <w:r w:rsidR="00A46002">
              <w:rPr>
                <w:rFonts w:ascii="Arial" w:hAnsi="Arial" w:cs="Arial"/>
                <w:b/>
                <w:bCs/>
              </w:rPr>
              <w:t>Number</w:t>
            </w:r>
            <w:r w:rsidR="00775E8F" w:rsidRPr="009665E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3E38" w14:textId="77777777" w:rsidR="00775E8F" w:rsidRPr="009665EE" w:rsidRDefault="00903BFC">
            <w:pPr>
              <w:rPr>
                <w:rFonts w:ascii="Arial" w:hAnsi="Arial" w:cs="Arial"/>
                <w:b/>
                <w:bCs/>
              </w:rPr>
            </w:pPr>
            <w:r w:rsidRPr="009665EE">
              <w:rPr>
                <w:rFonts w:ascii="Arial" w:hAnsi="Arial" w:cs="Arial"/>
                <w:b/>
                <w:bCs/>
              </w:rPr>
              <w:t>CRS Name</w:t>
            </w:r>
            <w:r w:rsidR="00775E8F" w:rsidRPr="009665E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49566F" w:rsidRPr="009665EE" w14:paraId="6F55362D" w14:textId="77777777" w:rsidTr="00903BFC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F180B" w14:textId="77777777" w:rsidR="00A2565C" w:rsidRPr="009665EE" w:rsidRDefault="00A2565C" w:rsidP="004C02D8">
            <w:pPr>
              <w:jc w:val="center"/>
              <w:rPr>
                <w:rFonts w:ascii="Arial" w:hAnsi="Arial" w:cs="Arial"/>
              </w:rPr>
            </w:pPr>
          </w:p>
          <w:p w14:paraId="769A49E4" w14:textId="77777777" w:rsidR="0049566F" w:rsidRPr="009665EE" w:rsidRDefault="005620EF" w:rsidP="004C02D8">
            <w:pPr>
              <w:jc w:val="center"/>
              <w:rPr>
                <w:rFonts w:ascii="Arial" w:hAnsi="Arial" w:cs="Arial"/>
              </w:rPr>
            </w:pPr>
            <w:r w:rsidRPr="009665EE">
              <w:rPr>
                <w:rFonts w:ascii="Arial" w:hAnsi="Arial" w:cs="Arial"/>
              </w:rPr>
              <w:t>*</w:t>
            </w:r>
            <w:r w:rsidR="0049566F" w:rsidRPr="009665EE">
              <w:rPr>
                <w:rFonts w:ascii="Arial" w:hAnsi="Arial" w:cs="Arial"/>
              </w:rPr>
              <w:t>Date of Visit</w:t>
            </w:r>
          </w:p>
          <w:p w14:paraId="18119F40" w14:textId="77777777" w:rsidR="0049566F" w:rsidRPr="009665EE" w:rsidRDefault="00903BFC" w:rsidP="004C02D8">
            <w:pPr>
              <w:jc w:val="center"/>
              <w:rPr>
                <w:rFonts w:ascii="Arial" w:hAnsi="Arial" w:cs="Arial"/>
              </w:rPr>
            </w:pPr>
            <w:r w:rsidRPr="009665EE">
              <w:rPr>
                <w:rFonts w:ascii="Arial" w:hAnsi="Arial" w:cs="Arial"/>
              </w:rPr>
              <w:t>d</w:t>
            </w:r>
            <w:r w:rsidR="0049566F" w:rsidRPr="009665EE">
              <w:rPr>
                <w:rFonts w:ascii="Arial" w:hAnsi="Arial" w:cs="Arial"/>
              </w:rPr>
              <w:t>d</w:t>
            </w:r>
            <w:r w:rsidRPr="009665EE">
              <w:rPr>
                <w:rFonts w:ascii="Arial" w:hAnsi="Arial" w:cs="Arial"/>
              </w:rPr>
              <w:t>/</w:t>
            </w:r>
            <w:r w:rsidR="0049566F" w:rsidRPr="009665EE">
              <w:rPr>
                <w:rFonts w:ascii="Arial" w:hAnsi="Arial" w:cs="Arial"/>
              </w:rPr>
              <w:t>mmm</w:t>
            </w:r>
            <w:r w:rsidRPr="009665EE">
              <w:rPr>
                <w:rFonts w:ascii="Arial" w:hAnsi="Arial" w:cs="Arial"/>
              </w:rPr>
              <w:t>/</w:t>
            </w:r>
            <w:proofErr w:type="spellStart"/>
            <w:r w:rsidR="0049566F" w:rsidRPr="009665EE">
              <w:rPr>
                <w:rFonts w:ascii="Arial" w:hAnsi="Arial" w:cs="Arial"/>
              </w:rPr>
              <w:t>yyyy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7119E" w14:textId="77777777" w:rsidR="00A2565C" w:rsidRPr="009665EE" w:rsidRDefault="00A2565C" w:rsidP="004C02D8">
            <w:pPr>
              <w:jc w:val="center"/>
              <w:rPr>
                <w:rFonts w:ascii="Arial" w:hAnsi="Arial" w:cs="Arial"/>
              </w:rPr>
            </w:pPr>
          </w:p>
          <w:p w14:paraId="4B0BE384" w14:textId="77777777" w:rsidR="0049566F" w:rsidRPr="009665EE" w:rsidRDefault="0049566F" w:rsidP="004C02D8">
            <w:pPr>
              <w:jc w:val="center"/>
              <w:rPr>
                <w:rFonts w:ascii="Arial" w:hAnsi="Arial" w:cs="Arial"/>
              </w:rPr>
            </w:pPr>
            <w:r w:rsidRPr="009665EE">
              <w:rPr>
                <w:rFonts w:ascii="Arial" w:hAnsi="Arial" w:cs="Arial"/>
              </w:rPr>
              <w:t>Type of Visit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2861" w14:textId="77777777" w:rsidR="00A2565C" w:rsidRPr="009665EE" w:rsidRDefault="00A2565C" w:rsidP="004C02D8">
            <w:pPr>
              <w:jc w:val="center"/>
              <w:rPr>
                <w:rFonts w:ascii="Arial" w:hAnsi="Arial" w:cs="Arial"/>
              </w:rPr>
            </w:pPr>
          </w:p>
          <w:p w14:paraId="602DDA84" w14:textId="61404A79" w:rsidR="0049566F" w:rsidRPr="009665EE" w:rsidRDefault="006E7A12" w:rsidP="004C0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85CC2">
              <w:rPr>
                <w:rFonts w:ascii="Arial" w:hAnsi="Arial" w:cs="Arial"/>
              </w:rPr>
              <w:t xml:space="preserve">ivision of </w:t>
            </w:r>
            <w:r>
              <w:rPr>
                <w:rFonts w:ascii="Arial" w:hAnsi="Arial" w:cs="Arial"/>
              </w:rPr>
              <w:t>AIDS</w:t>
            </w:r>
            <w:r w:rsidR="00C85CC2">
              <w:rPr>
                <w:rFonts w:ascii="Arial" w:hAnsi="Arial" w:cs="Arial"/>
              </w:rPr>
              <w:t xml:space="preserve"> (DAIDS)</w:t>
            </w:r>
            <w:r w:rsidRPr="009665EE">
              <w:rPr>
                <w:rFonts w:ascii="Arial" w:hAnsi="Arial" w:cs="Arial"/>
              </w:rPr>
              <w:t xml:space="preserve"> </w:t>
            </w:r>
            <w:r w:rsidR="0049566F" w:rsidRPr="009665EE">
              <w:rPr>
                <w:rFonts w:ascii="Arial" w:hAnsi="Arial" w:cs="Arial"/>
              </w:rPr>
              <w:t>Representative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EC84" w14:textId="77777777" w:rsidR="00A2565C" w:rsidRPr="009665EE" w:rsidRDefault="00A2565C" w:rsidP="004C02D8">
            <w:pPr>
              <w:jc w:val="center"/>
              <w:rPr>
                <w:rFonts w:ascii="Arial" w:hAnsi="Arial" w:cs="Arial"/>
              </w:rPr>
            </w:pPr>
          </w:p>
          <w:p w14:paraId="559279BD" w14:textId="187CB941" w:rsidR="0049566F" w:rsidRPr="009665EE" w:rsidRDefault="00A46002" w:rsidP="004C02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CRS</w:t>
            </w:r>
            <w:r w:rsidRPr="009665EE">
              <w:rPr>
                <w:rFonts w:ascii="Arial" w:hAnsi="Arial" w:cs="Arial"/>
              </w:rPr>
              <w:t xml:space="preserve"> </w:t>
            </w:r>
            <w:r w:rsidR="0049566F" w:rsidRPr="009665EE">
              <w:rPr>
                <w:rFonts w:ascii="Arial" w:hAnsi="Arial" w:cs="Arial"/>
              </w:rPr>
              <w:t>Representative</w:t>
            </w:r>
          </w:p>
        </w:tc>
      </w:tr>
      <w:tr w:rsidR="0049566F" w:rsidRPr="009665EE" w14:paraId="058E01E8" w14:textId="77777777" w:rsidTr="00903BFC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597B" w14:textId="77777777" w:rsidR="0049566F" w:rsidRPr="009665EE" w:rsidRDefault="0049566F" w:rsidP="004C02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8458" w14:textId="77777777" w:rsidR="0049566F" w:rsidRPr="009665EE" w:rsidRDefault="0049566F" w:rsidP="004C02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1ACE" w14:textId="77777777" w:rsidR="0049566F" w:rsidRPr="009665EE" w:rsidRDefault="0049566F" w:rsidP="004C02D8">
            <w:pPr>
              <w:jc w:val="center"/>
              <w:rPr>
                <w:rFonts w:ascii="Arial" w:hAnsi="Arial" w:cs="Arial"/>
              </w:rPr>
            </w:pPr>
            <w:r w:rsidRPr="009665EE">
              <w:rPr>
                <w:rFonts w:ascii="Arial" w:hAnsi="Arial" w:cs="Arial"/>
              </w:rPr>
              <w:t>Signature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2DF9" w14:textId="77777777" w:rsidR="0049566F" w:rsidRPr="009665EE" w:rsidRDefault="0049566F" w:rsidP="004C02D8">
            <w:pPr>
              <w:jc w:val="center"/>
              <w:rPr>
                <w:rFonts w:ascii="Arial" w:hAnsi="Arial" w:cs="Arial"/>
              </w:rPr>
            </w:pPr>
            <w:r w:rsidRPr="009665EE">
              <w:rPr>
                <w:rFonts w:ascii="Arial" w:hAnsi="Arial" w:cs="Arial"/>
              </w:rPr>
              <w:t>Printed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7AD4" w14:textId="77777777" w:rsidR="0049566F" w:rsidRPr="009665EE" w:rsidRDefault="0049566F" w:rsidP="004C02D8">
            <w:pPr>
              <w:jc w:val="center"/>
              <w:rPr>
                <w:rFonts w:ascii="Arial" w:hAnsi="Arial" w:cs="Arial"/>
              </w:rPr>
            </w:pPr>
            <w:r w:rsidRPr="009665EE">
              <w:rPr>
                <w:rFonts w:ascii="Arial" w:hAnsi="Arial" w:cs="Arial"/>
              </w:rPr>
              <w:t>Signature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FAE5" w14:textId="77777777" w:rsidR="0049566F" w:rsidRPr="009665EE" w:rsidRDefault="0049566F" w:rsidP="004C02D8">
            <w:pPr>
              <w:jc w:val="center"/>
              <w:rPr>
                <w:rFonts w:ascii="Arial" w:hAnsi="Arial" w:cs="Arial"/>
              </w:rPr>
            </w:pPr>
            <w:r w:rsidRPr="009665EE">
              <w:rPr>
                <w:rFonts w:ascii="Arial" w:hAnsi="Arial" w:cs="Arial"/>
              </w:rPr>
              <w:t>Printed Name</w:t>
            </w:r>
          </w:p>
        </w:tc>
      </w:tr>
      <w:tr w:rsidR="002C32B3" w:rsidRPr="009665EE" w14:paraId="7DF29F43" w14:textId="77777777" w:rsidTr="009665EE">
        <w:trPr>
          <w:trHeight w:hRule="exact" w:val="567"/>
          <w:hidden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C52C" w14:textId="0597CF5B" w:rsidR="00775E8F" w:rsidRPr="00197D9D" w:rsidRDefault="00197D9D">
            <w:pPr>
              <w:rPr>
                <w:rFonts w:ascii="Arial" w:hAnsi="Arial" w:cs="Arial"/>
                <w:vanish/>
              </w:rPr>
            </w:pPr>
            <w:r w:rsidRPr="00197D9D">
              <w:rPr>
                <w:rFonts w:ascii="Arial" w:hAnsi="Arial" w:cs="Arial"/>
                <w:vanish/>
              </w:rPr>
              <w:t>blank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030C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C9F0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C94A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F234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71F6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</w:tr>
      <w:tr w:rsidR="002C32B3" w:rsidRPr="009665EE" w14:paraId="2A8DDD01" w14:textId="77777777" w:rsidTr="009665EE">
        <w:trPr>
          <w:trHeight w:hRule="exact" w:val="567"/>
          <w:hidden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D6AF" w14:textId="395C7B63" w:rsidR="00775E8F" w:rsidRPr="009665EE" w:rsidRDefault="00197D9D">
            <w:pPr>
              <w:rPr>
                <w:rFonts w:ascii="Arial" w:hAnsi="Arial" w:cs="Arial"/>
              </w:rPr>
            </w:pPr>
            <w:r w:rsidRPr="00197D9D">
              <w:rPr>
                <w:rFonts w:ascii="Arial" w:hAnsi="Arial" w:cs="Arial"/>
                <w:vanish/>
              </w:rPr>
              <w:t>blank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CF78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E48B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79F2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1467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84F0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</w:tr>
      <w:tr w:rsidR="002C32B3" w:rsidRPr="009665EE" w14:paraId="0D7C671E" w14:textId="77777777" w:rsidTr="009665EE">
        <w:trPr>
          <w:trHeight w:hRule="exact" w:val="567"/>
          <w:hidden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45D5" w14:textId="2BF65D4F" w:rsidR="00775E8F" w:rsidRPr="009665EE" w:rsidRDefault="00197D9D">
            <w:pPr>
              <w:rPr>
                <w:rFonts w:ascii="Arial" w:hAnsi="Arial" w:cs="Arial"/>
              </w:rPr>
            </w:pPr>
            <w:r w:rsidRPr="00197D9D">
              <w:rPr>
                <w:rFonts w:ascii="Arial" w:hAnsi="Arial" w:cs="Arial"/>
                <w:vanish/>
              </w:rPr>
              <w:t>blank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C761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CD9F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307D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228D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2781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</w:tr>
      <w:tr w:rsidR="00A46002" w:rsidRPr="009665EE" w14:paraId="0EB816AB" w14:textId="77777777" w:rsidTr="00A46002">
        <w:trPr>
          <w:trHeight w:hRule="exact" w:val="567"/>
          <w:hidden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AF37" w14:textId="25665919" w:rsidR="00A46002" w:rsidRPr="00A46002" w:rsidRDefault="00197D9D">
            <w:pPr>
              <w:rPr>
                <w:rFonts w:ascii="Arial" w:hAnsi="Arial" w:cs="Arial"/>
              </w:rPr>
            </w:pPr>
            <w:r w:rsidRPr="00197D9D">
              <w:rPr>
                <w:rFonts w:ascii="Arial" w:hAnsi="Arial" w:cs="Arial"/>
                <w:vanish/>
              </w:rPr>
              <w:t>blank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BD1A" w14:textId="77777777" w:rsidR="00A46002" w:rsidRPr="00A46002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6C69" w14:textId="77777777" w:rsidR="00A46002" w:rsidRPr="00EF44C0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A314" w14:textId="77777777" w:rsidR="00A46002" w:rsidRPr="00EF44C0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132D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882F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</w:tr>
      <w:tr w:rsidR="00A46002" w:rsidRPr="009665EE" w14:paraId="6817E28D" w14:textId="77777777" w:rsidTr="00A46002">
        <w:trPr>
          <w:trHeight w:hRule="exact" w:val="567"/>
          <w:hidden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5C50" w14:textId="6274CCCD" w:rsidR="00A46002" w:rsidRPr="009665EE" w:rsidRDefault="00197D9D">
            <w:pPr>
              <w:rPr>
                <w:rFonts w:ascii="Arial" w:hAnsi="Arial" w:cs="Arial"/>
              </w:rPr>
            </w:pPr>
            <w:r w:rsidRPr="00197D9D">
              <w:rPr>
                <w:rFonts w:ascii="Arial" w:hAnsi="Arial" w:cs="Arial"/>
                <w:vanish/>
              </w:rPr>
              <w:t>blank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50C4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31AB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2504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1F7A0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818E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</w:tr>
      <w:tr w:rsidR="00A46002" w:rsidRPr="009665EE" w14:paraId="6E118F86" w14:textId="77777777" w:rsidTr="00A46002">
        <w:trPr>
          <w:trHeight w:hRule="exact" w:val="567"/>
          <w:hidden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1D60" w14:textId="35E1C192" w:rsidR="00A46002" w:rsidRPr="009665EE" w:rsidRDefault="00197D9D">
            <w:pPr>
              <w:rPr>
                <w:rFonts w:ascii="Arial" w:hAnsi="Arial" w:cs="Arial"/>
              </w:rPr>
            </w:pPr>
            <w:r w:rsidRPr="00197D9D">
              <w:rPr>
                <w:rFonts w:ascii="Arial" w:hAnsi="Arial" w:cs="Arial"/>
                <w:vanish/>
              </w:rPr>
              <w:t>blank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EA20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D061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CB5D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9C7B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F186" w14:textId="77777777" w:rsidR="00A46002" w:rsidRPr="009665EE" w:rsidRDefault="00A46002">
            <w:pPr>
              <w:rPr>
                <w:rFonts w:ascii="Arial" w:hAnsi="Arial" w:cs="Arial"/>
              </w:rPr>
            </w:pPr>
          </w:p>
        </w:tc>
      </w:tr>
      <w:tr w:rsidR="002C32B3" w:rsidRPr="009665EE" w14:paraId="59ECF55E" w14:textId="77777777" w:rsidTr="009665EE">
        <w:trPr>
          <w:trHeight w:hRule="exact" w:val="567"/>
          <w:hidden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1C96" w14:textId="30CBC380" w:rsidR="00775E8F" w:rsidRPr="009665EE" w:rsidRDefault="00197D9D">
            <w:pPr>
              <w:rPr>
                <w:rFonts w:ascii="Arial" w:hAnsi="Arial" w:cs="Arial"/>
              </w:rPr>
            </w:pPr>
            <w:r w:rsidRPr="00197D9D">
              <w:rPr>
                <w:rFonts w:ascii="Arial" w:hAnsi="Arial" w:cs="Arial"/>
                <w:vanish/>
              </w:rPr>
              <w:t>blank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7D2F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53FB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B134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FCBF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F1BE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</w:tr>
      <w:tr w:rsidR="002C32B3" w:rsidRPr="009665EE" w14:paraId="4D869A78" w14:textId="77777777" w:rsidTr="009665EE">
        <w:trPr>
          <w:trHeight w:hRule="exact" w:val="567"/>
          <w:hidden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EDD6" w14:textId="1417C797" w:rsidR="00775E8F" w:rsidRPr="009665EE" w:rsidRDefault="00197D9D">
            <w:pPr>
              <w:rPr>
                <w:rFonts w:ascii="Arial" w:hAnsi="Arial" w:cs="Arial"/>
              </w:rPr>
            </w:pPr>
            <w:r w:rsidRPr="00197D9D">
              <w:rPr>
                <w:rFonts w:ascii="Arial" w:hAnsi="Arial" w:cs="Arial"/>
                <w:vanish/>
              </w:rPr>
              <w:t>blank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3103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2D1C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7006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82C1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E128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</w:tr>
      <w:tr w:rsidR="002C32B3" w:rsidRPr="009665EE" w14:paraId="2E9F1D64" w14:textId="77777777" w:rsidTr="009665EE">
        <w:trPr>
          <w:trHeight w:hRule="exact" w:val="567"/>
          <w:hidden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BD65" w14:textId="6F50A745" w:rsidR="00775E8F" w:rsidRPr="009665EE" w:rsidRDefault="00197D9D">
            <w:pPr>
              <w:rPr>
                <w:rFonts w:ascii="Arial" w:hAnsi="Arial" w:cs="Arial"/>
              </w:rPr>
            </w:pPr>
            <w:r w:rsidRPr="00197D9D">
              <w:rPr>
                <w:rFonts w:ascii="Arial" w:hAnsi="Arial" w:cs="Arial"/>
                <w:vanish/>
              </w:rPr>
              <w:t>blank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9054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A8AE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DD9A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0DE0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154D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</w:tr>
      <w:tr w:rsidR="002C32B3" w:rsidRPr="009665EE" w14:paraId="11D3BB24" w14:textId="77777777" w:rsidTr="009665EE">
        <w:trPr>
          <w:trHeight w:hRule="exact" w:val="567"/>
          <w:hidden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46D1" w14:textId="042E03D9" w:rsidR="00775E8F" w:rsidRPr="009665EE" w:rsidRDefault="00197D9D">
            <w:pPr>
              <w:rPr>
                <w:rFonts w:ascii="Arial" w:hAnsi="Arial" w:cs="Arial"/>
              </w:rPr>
            </w:pPr>
            <w:r w:rsidRPr="00197D9D">
              <w:rPr>
                <w:rFonts w:ascii="Arial" w:hAnsi="Arial" w:cs="Arial"/>
                <w:vanish/>
              </w:rPr>
              <w:t>blank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9053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962B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DD8B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E2F5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9317" w14:textId="77777777" w:rsidR="00775E8F" w:rsidRPr="009665EE" w:rsidRDefault="00775E8F">
            <w:pPr>
              <w:rPr>
                <w:rFonts w:ascii="Arial" w:hAnsi="Arial" w:cs="Arial"/>
              </w:rPr>
            </w:pPr>
          </w:p>
        </w:tc>
      </w:tr>
    </w:tbl>
    <w:p w14:paraId="20BC753F" w14:textId="45F6BE0B" w:rsidR="00617697" w:rsidRPr="009665EE" w:rsidRDefault="009665EE">
      <w:pPr>
        <w:rPr>
          <w:rFonts w:ascii="Arial" w:hAnsi="Arial" w:cs="Arial"/>
        </w:rPr>
      </w:pPr>
      <w:r w:rsidRPr="009665EE">
        <w:rPr>
          <w:rFonts w:ascii="Arial" w:hAnsi="Arial" w:cs="Arial"/>
          <w:i/>
          <w:iCs/>
        </w:rPr>
        <w:t>*There should be a separate entry on the Log for each day of a visit that occurs over multiple days</w:t>
      </w:r>
      <w:r>
        <w:t>.</w:t>
      </w:r>
      <w:r w:rsidRPr="009665EE">
        <w:t xml:space="preserve"> </w:t>
      </w:r>
    </w:p>
    <w:sectPr w:rsidR="00617697" w:rsidRPr="009665EE" w:rsidSect="002C32B3">
      <w:headerReference w:type="default" r:id="rId9"/>
      <w:footerReference w:type="default" r:id="rId10"/>
      <w:pgSz w:w="15840" w:h="12240" w:orient="landscape" w:code="146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B8A3" w14:textId="77777777" w:rsidR="0014138F" w:rsidRDefault="0014138F">
      <w:r>
        <w:separator/>
      </w:r>
    </w:p>
  </w:endnote>
  <w:endnote w:type="continuationSeparator" w:id="0">
    <w:p w14:paraId="19CB786C" w14:textId="77777777" w:rsidR="0014138F" w:rsidRDefault="0014138F">
      <w:r>
        <w:continuationSeparator/>
      </w:r>
    </w:p>
  </w:endnote>
  <w:endnote w:type="continuationNotice" w:id="1">
    <w:p w14:paraId="4F757C49" w14:textId="77777777" w:rsidR="005267C2" w:rsidRDefault="00526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E2505" w14:textId="11AE389A" w:rsidR="00CE0452" w:rsidRPr="00CE0452" w:rsidRDefault="00976B2D" w:rsidP="00CE0452">
    <w:pPr>
      <w:pStyle w:val="BodyText"/>
      <w:rPr>
        <w:rFonts w:ascii="Arial" w:hAnsi="Arial" w:cs="Arial"/>
        <w:b w:val="0"/>
        <w:bCs w:val="0"/>
        <w:sz w:val="24"/>
        <w:szCs w:val="24"/>
      </w:rPr>
    </w:pPr>
    <w:sdt>
      <w:sdtPr>
        <w:rPr>
          <w:rFonts w:ascii="Arial" w:hAnsi="Arial" w:cs="Arial"/>
          <w:b w:val="0"/>
          <w:bCs w:val="0"/>
          <w:sz w:val="24"/>
          <w:szCs w:val="24"/>
        </w:rPr>
        <w:id w:val="-68151878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 w:val="0"/>
              <w:bCs w:val="0"/>
              <w:sz w:val="24"/>
              <w:szCs w:val="24"/>
            </w:rPr>
            <w:id w:val="-252748541"/>
            <w:docPartObj>
              <w:docPartGallery w:val="Page Numbers (Top of Page)"/>
              <w:docPartUnique/>
            </w:docPartObj>
          </w:sdtPr>
          <w:sdtEndPr/>
          <w:sdtContent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Version </w:t>
            </w:r>
            <w:r w:rsidR="003B32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X.X</w:t>
            </w:r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– </w:t>
            </w:r>
            <w:r w:rsidR="003B32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DD-MMM-YYYY</w:t>
            </w:r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ab/>
              <w:t xml:space="preserve">Page </w:t>
            </w:r>
            <w:r w:rsidR="003B32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__</w:t>
            </w:r>
            <w:r w:rsidR="003B32DB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  <w:r w:rsidR="00CE0452" w:rsidRPr="00CE0452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of </w:t>
            </w:r>
            <w:r w:rsidR="003B32D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__</w:t>
            </w:r>
          </w:sdtContent>
        </w:sdt>
      </w:sdtContent>
    </w:sdt>
  </w:p>
  <w:p w14:paraId="3F252BB1" w14:textId="69D34B9C" w:rsidR="0026768F" w:rsidRPr="00CC4788" w:rsidRDefault="00CE0452">
    <w:pPr>
      <w:pStyle w:val="Footer"/>
      <w:rPr>
        <w:rFonts w:ascii="Arial Narrow" w:hAnsi="Arial Narrow"/>
        <w:sz w:val="16"/>
        <w:szCs w:val="16"/>
      </w:rPr>
    </w:pPr>
    <w:r w:rsidRPr="00CC4788" w:rsidDel="00A46002">
      <w:rPr>
        <w:rFonts w:ascii="Arial Narrow" w:hAnsi="Arial Narrow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37B71" w14:textId="77777777" w:rsidR="0014138F" w:rsidRDefault="0014138F">
      <w:r>
        <w:separator/>
      </w:r>
    </w:p>
  </w:footnote>
  <w:footnote w:type="continuationSeparator" w:id="0">
    <w:p w14:paraId="49CC46F6" w14:textId="77777777" w:rsidR="0014138F" w:rsidRDefault="0014138F">
      <w:r>
        <w:continuationSeparator/>
      </w:r>
    </w:p>
  </w:footnote>
  <w:footnote w:type="continuationNotice" w:id="1">
    <w:p w14:paraId="5636D8CE" w14:textId="77777777" w:rsidR="005267C2" w:rsidRDefault="00526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81CF8" w14:textId="229A3061" w:rsidR="0026768F" w:rsidRPr="00A46002" w:rsidRDefault="00A46002" w:rsidP="00903BFC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 xml:space="preserve">CLINICAL RESEARCH </w:t>
    </w:r>
    <w:r w:rsidR="005D511C" w:rsidRPr="00A46002">
      <w:rPr>
        <w:rFonts w:ascii="Arial" w:hAnsi="Arial" w:cs="Arial"/>
        <w:b/>
        <w:bCs/>
        <w:sz w:val="32"/>
        <w:szCs w:val="32"/>
      </w:rPr>
      <w:t>SITE</w:t>
    </w:r>
    <w:r w:rsidR="0026768F" w:rsidRPr="00A46002">
      <w:rPr>
        <w:rFonts w:ascii="Arial" w:hAnsi="Arial" w:cs="Arial"/>
        <w:b/>
        <w:bCs/>
        <w:sz w:val="32"/>
        <w:szCs w:val="32"/>
      </w:rPr>
      <w:t xml:space="preserve"> </w:t>
    </w:r>
    <w:r>
      <w:rPr>
        <w:rFonts w:ascii="Arial" w:hAnsi="Arial" w:cs="Arial"/>
        <w:b/>
        <w:bCs/>
        <w:sz w:val="32"/>
        <w:szCs w:val="32"/>
      </w:rPr>
      <w:t>(CRS)</w:t>
    </w:r>
    <w:r w:rsidR="00D138AE">
      <w:rPr>
        <w:rFonts w:ascii="Arial" w:hAnsi="Arial" w:cs="Arial"/>
        <w:b/>
        <w:bCs/>
        <w:sz w:val="32"/>
        <w:szCs w:val="32"/>
      </w:rPr>
      <w:t xml:space="preserve"> </w:t>
    </w:r>
    <w:r w:rsidR="0026768F" w:rsidRPr="00A46002">
      <w:rPr>
        <w:rFonts w:ascii="Arial" w:hAnsi="Arial" w:cs="Arial"/>
        <w:b/>
        <w:bCs/>
        <w:sz w:val="32"/>
        <w:szCs w:val="32"/>
      </w:rPr>
      <w:t>VISIT LOG</w:t>
    </w:r>
    <w:r w:rsidR="00D138AE">
      <w:rPr>
        <w:rFonts w:ascii="Arial" w:hAnsi="Arial" w:cs="Arial"/>
        <w:b/>
        <w:bCs/>
        <w:sz w:val="32"/>
        <w:szCs w:val="32"/>
      </w:rPr>
      <w:t xml:space="preserve"> Templa</w:t>
    </w:r>
    <w:r w:rsidR="003B32DB">
      <w:rPr>
        <w:rFonts w:ascii="Arial" w:hAnsi="Arial" w:cs="Arial"/>
        <w:b/>
        <w:bCs/>
        <w:sz w:val="32"/>
        <w:szCs w:val="32"/>
      </w:rPr>
      <w:t>te</w:t>
    </w:r>
  </w:p>
  <w:p w14:paraId="5A7C3D75" w14:textId="2B515BDA" w:rsidR="0026768F" w:rsidRPr="00A46002" w:rsidRDefault="0026768F" w:rsidP="00775E8F">
    <w:pPr>
      <w:pStyle w:val="Header"/>
      <w:jc w:val="center"/>
      <w:rPr>
        <w:rFonts w:ascii="Arial" w:hAnsi="Arial" w:cs="Arial"/>
        <w:sz w:val="22"/>
        <w:szCs w:val="22"/>
      </w:rPr>
    </w:pPr>
  </w:p>
  <w:p w14:paraId="6B4E8E1D" w14:textId="6B3D76A9" w:rsidR="0026768F" w:rsidRPr="009665EE" w:rsidRDefault="0026768F" w:rsidP="005620EF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E5"/>
    <w:rsid w:val="000249D5"/>
    <w:rsid w:val="00067E9C"/>
    <w:rsid w:val="00075F6B"/>
    <w:rsid w:val="000835E2"/>
    <w:rsid w:val="000902E9"/>
    <w:rsid w:val="000A5EAD"/>
    <w:rsid w:val="000F36BF"/>
    <w:rsid w:val="000F3EA2"/>
    <w:rsid w:val="0014138F"/>
    <w:rsid w:val="00197D9D"/>
    <w:rsid w:val="001E289C"/>
    <w:rsid w:val="00241181"/>
    <w:rsid w:val="00242A56"/>
    <w:rsid w:val="00256E8D"/>
    <w:rsid w:val="0026768F"/>
    <w:rsid w:val="002C1D9C"/>
    <w:rsid w:val="002C32B3"/>
    <w:rsid w:val="003104DF"/>
    <w:rsid w:val="00336E7E"/>
    <w:rsid w:val="00353F5B"/>
    <w:rsid w:val="003B32DB"/>
    <w:rsid w:val="00405C2B"/>
    <w:rsid w:val="00480EF2"/>
    <w:rsid w:val="004850FD"/>
    <w:rsid w:val="0049566F"/>
    <w:rsid w:val="004C02D8"/>
    <w:rsid w:val="004D3201"/>
    <w:rsid w:val="004F1879"/>
    <w:rsid w:val="004F6BA1"/>
    <w:rsid w:val="004F6D7E"/>
    <w:rsid w:val="0052340E"/>
    <w:rsid w:val="005267C2"/>
    <w:rsid w:val="0053010D"/>
    <w:rsid w:val="0054340D"/>
    <w:rsid w:val="005620EF"/>
    <w:rsid w:val="00562F00"/>
    <w:rsid w:val="00576E35"/>
    <w:rsid w:val="005C414A"/>
    <w:rsid w:val="005D511C"/>
    <w:rsid w:val="005D5279"/>
    <w:rsid w:val="00617697"/>
    <w:rsid w:val="00651532"/>
    <w:rsid w:val="006747A9"/>
    <w:rsid w:val="006E73BA"/>
    <w:rsid w:val="006E7A12"/>
    <w:rsid w:val="006F1F8E"/>
    <w:rsid w:val="00711EF7"/>
    <w:rsid w:val="00714471"/>
    <w:rsid w:val="00775E8F"/>
    <w:rsid w:val="00781790"/>
    <w:rsid w:val="007B53D7"/>
    <w:rsid w:val="007C35B2"/>
    <w:rsid w:val="007D6D46"/>
    <w:rsid w:val="0083646C"/>
    <w:rsid w:val="008739BB"/>
    <w:rsid w:val="0089709E"/>
    <w:rsid w:val="008B1A0D"/>
    <w:rsid w:val="008B589A"/>
    <w:rsid w:val="008D74FD"/>
    <w:rsid w:val="00903BFC"/>
    <w:rsid w:val="00933A3B"/>
    <w:rsid w:val="009665EE"/>
    <w:rsid w:val="00977D5E"/>
    <w:rsid w:val="00992FDE"/>
    <w:rsid w:val="009A291C"/>
    <w:rsid w:val="009A5F8A"/>
    <w:rsid w:val="009C56E3"/>
    <w:rsid w:val="009D1FE1"/>
    <w:rsid w:val="00A03131"/>
    <w:rsid w:val="00A1575D"/>
    <w:rsid w:val="00A2565C"/>
    <w:rsid w:val="00A42CD7"/>
    <w:rsid w:val="00A46002"/>
    <w:rsid w:val="00A52E78"/>
    <w:rsid w:val="00A722E5"/>
    <w:rsid w:val="00AC71A8"/>
    <w:rsid w:val="00AD2D43"/>
    <w:rsid w:val="00B432A6"/>
    <w:rsid w:val="00B45933"/>
    <w:rsid w:val="00B45E18"/>
    <w:rsid w:val="00B56DBC"/>
    <w:rsid w:val="00B616EC"/>
    <w:rsid w:val="00BB3FC6"/>
    <w:rsid w:val="00BC6357"/>
    <w:rsid w:val="00BE0768"/>
    <w:rsid w:val="00C46913"/>
    <w:rsid w:val="00C85CC2"/>
    <w:rsid w:val="00CC4788"/>
    <w:rsid w:val="00CD2DDC"/>
    <w:rsid w:val="00CE0452"/>
    <w:rsid w:val="00CF6A49"/>
    <w:rsid w:val="00D138AE"/>
    <w:rsid w:val="00DC2614"/>
    <w:rsid w:val="00DC559E"/>
    <w:rsid w:val="00E45BB0"/>
    <w:rsid w:val="00E775A3"/>
    <w:rsid w:val="00E93D21"/>
    <w:rsid w:val="00ED65BB"/>
    <w:rsid w:val="00EE743B"/>
    <w:rsid w:val="00EF44C0"/>
    <w:rsid w:val="00F01D15"/>
    <w:rsid w:val="00F22C34"/>
    <w:rsid w:val="00F4333B"/>
    <w:rsid w:val="00F504FA"/>
    <w:rsid w:val="00F75910"/>
    <w:rsid w:val="00F84059"/>
    <w:rsid w:val="00FC6CFD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4A0C04C3"/>
  <w15:chartTrackingRefBased/>
  <w15:docId w15:val="{945A9DA9-D1BF-4227-982C-BDC7ED3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5E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5E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5E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5E8F"/>
  </w:style>
  <w:style w:type="paragraph" w:styleId="BalloonText">
    <w:name w:val="Balloon Text"/>
    <w:basedOn w:val="Normal"/>
    <w:semiHidden/>
    <w:rsid w:val="00775E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46002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6002"/>
    <w:rPr>
      <w:rFonts w:ascii="Calibri" w:eastAsia="Calibri" w:hAnsi="Calibri" w:cs="Calibri"/>
      <w:b/>
      <w:bCs/>
      <w:sz w:val="28"/>
      <w:szCs w:val="28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A4600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n-US"/>
    </w:rPr>
  </w:style>
  <w:style w:type="character" w:styleId="CommentReference">
    <w:name w:val="annotation reference"/>
    <w:basedOn w:val="DefaultParagraphFont"/>
    <w:rsid w:val="00A460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4600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4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6002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F44C0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665EE"/>
    <w:pPr>
      <w:spacing w:before="100" w:beforeAutospacing="1" w:after="100" w:afterAutospacing="1"/>
    </w:pPr>
    <w:rPr>
      <w:lang w:val="pt-BR" w:eastAsia="pt-BR"/>
    </w:rPr>
  </w:style>
  <w:style w:type="character" w:customStyle="1" w:styleId="HeaderChar">
    <w:name w:val="Header Char"/>
    <w:basedOn w:val="DefaultParagraphFont"/>
    <w:link w:val="Header"/>
    <w:uiPriority w:val="99"/>
    <w:rsid w:val="00CE04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1641CE476B4988689B571E879D45" ma:contentTypeVersion="12" ma:contentTypeDescription="Create a new document." ma:contentTypeScope="" ma:versionID="1fa69e79236a2d758f282cfcfbc1df51">
  <xsd:schema xmlns:xsd="http://www.w3.org/2001/XMLSchema" xmlns:xs="http://www.w3.org/2001/XMLSchema" xmlns:p="http://schemas.microsoft.com/office/2006/metadata/properties" xmlns:ns2="e5ba6a4a-4370-4723-932d-8bc7dd0c3be7" xmlns:ns3="bc9c2219-a150-4751-b721-7ad5b41af86a" targetNamespace="http://schemas.microsoft.com/office/2006/metadata/properties" ma:root="true" ma:fieldsID="854020114049d23f92566b6c21fbda34" ns2:_="" ns3:_="">
    <xsd:import namespace="e5ba6a4a-4370-4723-932d-8bc7dd0c3be7"/>
    <xsd:import namespace="bc9c2219-a150-4751-b721-7ad5b41af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6a4a-4370-4723-932d-8bc7dd0c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2219-a150-4751-b721-7ad5b41af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a6a4a-4370-4723-932d-8bc7dd0c3be7" xsi:nil="true"/>
  </documentManagement>
</p:properties>
</file>

<file path=customXml/itemProps1.xml><?xml version="1.0" encoding="utf-8"?>
<ds:datastoreItem xmlns:ds="http://schemas.openxmlformats.org/officeDocument/2006/customXml" ds:itemID="{F74CF748-F3AC-45C3-9D86-747D27227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6a4a-4370-4723-932d-8bc7dd0c3be7"/>
    <ds:schemaRef ds:uri="bc9c2219-a150-4751-b721-7ad5b41af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78D88-438E-4FB3-B0F8-09DE5366B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D3D49-D234-463A-9FF9-4D6D4E281735}">
  <ds:schemaRefs>
    <ds:schemaRef ds:uri="bc9c2219-a150-4751-b721-7ad5b41af86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e5ba6a4a-4370-4723-932d-8bc7dd0c3be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 Manual Appendix_Clinical Research Site Visit Log Template</vt:lpstr>
    </vt:vector>
  </TitlesOfParts>
  <Company>PPD, Inc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Manual Appendix_Clinical Research Site Visit Log Template</dc:title>
  <dc:subject/>
  <dc:creator>DAIDS</dc:creator>
  <cp:keywords/>
  <cp:lastModifiedBy>Priscilla Silva</cp:lastModifiedBy>
  <cp:revision>2</cp:revision>
  <cp:lastPrinted>2011-10-28T10:44:00Z</cp:lastPrinted>
  <dcterms:created xsi:type="dcterms:W3CDTF">2021-01-06T16:05:00Z</dcterms:created>
  <dcterms:modified xsi:type="dcterms:W3CDTF">2021-01-06T16:05:00Z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0x01010083D11641CE476B4988689B571E879D45</vt:lpwstr>
  </property>
</Properties>
</file>