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A881" w14:textId="77777777" w:rsidR="007E5CFD" w:rsidRPr="00A4526E" w:rsidRDefault="007E5CFD" w:rsidP="007E5CFD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 w:rsidRPr="00A4526E">
        <w:rPr>
          <w:rFonts w:ascii="Arial" w:hAnsi="Arial" w:cs="Arial"/>
          <w:b/>
          <w:bCs/>
          <w:sz w:val="32"/>
          <w:szCs w:val="32"/>
        </w:rPr>
        <w:t>TRAINING LOG</w:t>
      </w:r>
      <w:r>
        <w:rPr>
          <w:rFonts w:ascii="Arial" w:hAnsi="Arial" w:cs="Arial"/>
          <w:b/>
          <w:bCs/>
          <w:sz w:val="32"/>
          <w:szCs w:val="32"/>
        </w:rPr>
        <w:t xml:space="preserve"> Template (</w:t>
      </w:r>
      <w:r w:rsidRPr="007178EC">
        <w:rPr>
          <w:rFonts w:ascii="Arial" w:hAnsi="Arial" w:cs="Arial"/>
          <w:b/>
          <w:bCs/>
          <w:i/>
          <w:iCs/>
          <w:sz w:val="32"/>
          <w:szCs w:val="32"/>
        </w:rPr>
        <w:t>Trainee specific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14:paraId="6404F516" w14:textId="431CDDCB" w:rsidR="007178EC" w:rsidRDefault="007178EC" w:rsidP="000619D9"/>
    <w:tbl>
      <w:tblPr>
        <w:tblStyle w:val="TableGrid"/>
        <w:tblW w:w="10925" w:type="dxa"/>
        <w:tblInd w:w="-582" w:type="dxa"/>
        <w:tblLook w:val="04A0" w:firstRow="1" w:lastRow="0" w:firstColumn="1" w:lastColumn="0" w:noHBand="0" w:noVBand="1"/>
      </w:tblPr>
      <w:tblGrid>
        <w:gridCol w:w="5680"/>
        <w:gridCol w:w="5245"/>
      </w:tblGrid>
      <w:tr w:rsidR="00ED2E5E" w:rsidRPr="003733A0" w14:paraId="7E51A9B9" w14:textId="77777777" w:rsidTr="00246A4F">
        <w:tc>
          <w:tcPr>
            <w:tcW w:w="5680" w:type="dxa"/>
            <w:vAlign w:val="center"/>
          </w:tcPr>
          <w:p w14:paraId="7EEB00DB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CRS Number: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</w:t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>add CRS number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ab/>
            </w:r>
          </w:p>
        </w:tc>
        <w:tc>
          <w:tcPr>
            <w:tcW w:w="5245" w:type="dxa"/>
            <w:vAlign w:val="center"/>
          </w:tcPr>
          <w:p w14:paraId="188CCD1E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</w:p>
          <w:p w14:paraId="6CA5BF9A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Clinical Research Site (CRS) Name:</w:t>
            </w:r>
            <w:r w:rsidRPr="003733A0">
              <w:rPr>
                <w:rFonts w:ascii="Arial" w:hAnsi="Arial" w:cs="Arial"/>
                <w:sz w:val="24"/>
                <w:u w:val="none"/>
              </w:rPr>
              <w:tab/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>add CRS name</w:t>
            </w:r>
          </w:p>
          <w:p w14:paraId="2DB470A1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ab/>
            </w:r>
          </w:p>
        </w:tc>
      </w:tr>
      <w:tr w:rsidR="00ED2E5E" w:rsidRPr="003733A0" w14:paraId="7E7097F3" w14:textId="77777777" w:rsidTr="00246A4F">
        <w:tc>
          <w:tcPr>
            <w:tcW w:w="5680" w:type="dxa"/>
            <w:vAlign w:val="center"/>
          </w:tcPr>
          <w:p w14:paraId="1DE92B39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</w:p>
          <w:p w14:paraId="152BFDDB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Principal Investigator (PI)/ Investigator of Record (IoR):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</w:t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>add PI or IoR name, or delete if not applicable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 </w:t>
            </w:r>
          </w:p>
          <w:p w14:paraId="53B66D5C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5245" w:type="dxa"/>
            <w:vAlign w:val="center"/>
          </w:tcPr>
          <w:p w14:paraId="188E421C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Protocol Number: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</w:t>
            </w:r>
          </w:p>
          <w:p w14:paraId="248ADDED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 xml:space="preserve">add protocol number, or delete if not applicable </w:t>
            </w:r>
          </w:p>
        </w:tc>
      </w:tr>
      <w:tr w:rsidR="00ED2E5E" w:rsidRPr="003733A0" w14:paraId="04131C50" w14:textId="77777777" w:rsidTr="00246A4F">
        <w:tc>
          <w:tcPr>
            <w:tcW w:w="5680" w:type="dxa"/>
            <w:vAlign w:val="center"/>
          </w:tcPr>
          <w:p w14:paraId="408230BA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Trainee Name: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</w:t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>add trainee name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ab/>
            </w:r>
          </w:p>
        </w:tc>
        <w:tc>
          <w:tcPr>
            <w:tcW w:w="5245" w:type="dxa"/>
            <w:vAlign w:val="center"/>
          </w:tcPr>
          <w:p w14:paraId="5D941554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</w:p>
          <w:p w14:paraId="1503157B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Trainee Role: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a</w:t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>dd trainee role</w:t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ab/>
            </w:r>
          </w:p>
          <w:p w14:paraId="325BBA9E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</w:p>
        </w:tc>
      </w:tr>
    </w:tbl>
    <w:p w14:paraId="33F3AD49" w14:textId="77777777" w:rsidR="00ED2E5E" w:rsidRPr="00ED2E5E" w:rsidRDefault="00ED2E5E" w:rsidP="00ED2E5E"/>
    <w:tbl>
      <w:tblPr>
        <w:tblW w:w="10915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96"/>
        <w:gridCol w:w="1983"/>
        <w:gridCol w:w="1847"/>
        <w:gridCol w:w="1989"/>
        <w:gridCol w:w="1416"/>
      </w:tblGrid>
      <w:tr w:rsidR="007178EC" w:rsidRPr="003733A0" w14:paraId="4EFA1BFE" w14:textId="77777777" w:rsidTr="00C60B19">
        <w:tc>
          <w:tcPr>
            <w:tcW w:w="1384" w:type="dxa"/>
            <w:shd w:val="clear" w:color="auto" w:fill="F2F2F2"/>
          </w:tcPr>
          <w:p w14:paraId="2D3B2BA1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 xml:space="preserve">Date of Training </w:t>
            </w:r>
            <w:r w:rsidRPr="003733A0">
              <w:rPr>
                <w:rFonts w:ascii="Arial" w:eastAsia="Calibri" w:hAnsi="Arial" w:cs="Arial"/>
                <w:i/>
                <w:iCs/>
              </w:rPr>
              <w:t>(DD/MMM/</w:t>
            </w:r>
          </w:p>
          <w:p w14:paraId="520582C6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YYYY)</w:t>
            </w:r>
          </w:p>
        </w:tc>
        <w:tc>
          <w:tcPr>
            <w:tcW w:w="2296" w:type="dxa"/>
            <w:shd w:val="clear" w:color="auto" w:fill="F2F2F2"/>
          </w:tcPr>
          <w:p w14:paraId="3876C41E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>Training Topic</w:t>
            </w:r>
          </w:p>
          <w:p w14:paraId="3F4E72BD" w14:textId="54BED46D" w:rsidR="007178EC" w:rsidRPr="003733A0" w:rsidRDefault="007178EC" w:rsidP="00ED1632">
            <w:pPr>
              <w:pStyle w:val="Default"/>
              <w:rPr>
                <w:rFonts w:eastAsia="Calibri"/>
                <w:i/>
                <w:iCs/>
              </w:rPr>
            </w:pPr>
            <w:r w:rsidRPr="003733A0">
              <w:rPr>
                <w:rFonts w:eastAsia="Calibri"/>
                <w:i/>
                <w:iCs/>
              </w:rPr>
              <w:t>(e.g. Protocol</w:t>
            </w:r>
            <w:r w:rsidR="00065977">
              <w:rPr>
                <w:rFonts w:eastAsia="Calibri"/>
                <w:i/>
                <w:iCs/>
              </w:rPr>
              <w:t>,</w:t>
            </w:r>
            <w:r w:rsidR="00ED1632">
              <w:rPr>
                <w:rFonts w:eastAsia="Calibri"/>
                <w:i/>
                <w:iCs/>
              </w:rPr>
              <w:t xml:space="preserve"> </w:t>
            </w:r>
          </w:p>
          <w:p w14:paraId="3F948D35" w14:textId="77777777" w:rsidR="007178EC" w:rsidRPr="003733A0" w:rsidRDefault="007178EC" w:rsidP="00447EA1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3733A0">
              <w:rPr>
                <w:rFonts w:ascii="Arial" w:hAnsi="Arial" w:cs="Arial"/>
                <w:i/>
                <w:iCs/>
                <w:sz w:val="24"/>
                <w:szCs w:val="24"/>
              </w:rPr>
              <w:t>include version number and date of the respective document covered during the training.</w:t>
            </w:r>
            <w:r w:rsidRPr="003733A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983" w:type="dxa"/>
            <w:shd w:val="clear" w:color="auto" w:fill="F2F2F2"/>
          </w:tcPr>
          <w:p w14:paraId="40FA0E35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>Training Delivery Method</w:t>
            </w:r>
          </w:p>
          <w:p w14:paraId="53FFECEE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(Self-Training/</w:t>
            </w:r>
          </w:p>
          <w:p w14:paraId="1C3152F6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Conference Call/ Face-to-Face)</w:t>
            </w:r>
          </w:p>
        </w:tc>
        <w:tc>
          <w:tcPr>
            <w:tcW w:w="1847" w:type="dxa"/>
            <w:shd w:val="clear" w:color="auto" w:fill="F2F2F2"/>
          </w:tcPr>
          <w:p w14:paraId="2B485B72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 xml:space="preserve">Name of Trainer and Role </w:t>
            </w:r>
            <w:r w:rsidRPr="003733A0">
              <w:rPr>
                <w:rFonts w:ascii="Arial" w:eastAsia="Calibri" w:hAnsi="Arial" w:cs="Arial"/>
                <w:i/>
                <w:iCs/>
              </w:rPr>
              <w:t>(add “NA” in case of self-training)</w:t>
            </w:r>
          </w:p>
        </w:tc>
        <w:tc>
          <w:tcPr>
            <w:tcW w:w="1989" w:type="dxa"/>
            <w:shd w:val="clear" w:color="auto" w:fill="F2F2F2"/>
          </w:tcPr>
          <w:p w14:paraId="11E8E11C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>Date and Signature of Trainer</w:t>
            </w:r>
          </w:p>
          <w:p w14:paraId="2E10A798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(add “NA” in case of self-training)</w:t>
            </w:r>
          </w:p>
        </w:tc>
        <w:tc>
          <w:tcPr>
            <w:tcW w:w="1411" w:type="dxa"/>
            <w:shd w:val="clear" w:color="auto" w:fill="F2F2F2"/>
          </w:tcPr>
          <w:p w14:paraId="4FFA4371" w14:textId="77777777" w:rsidR="007178EC" w:rsidRPr="003733A0" w:rsidRDefault="007178EC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>Date and Signature of Trainee</w:t>
            </w:r>
          </w:p>
        </w:tc>
      </w:tr>
      <w:tr w:rsidR="007178EC" w:rsidRPr="003733A0" w14:paraId="41BDDEA0" w14:textId="77777777" w:rsidTr="00C60B19">
        <w:trPr>
          <w:trHeight w:val="1137"/>
        </w:trPr>
        <w:tc>
          <w:tcPr>
            <w:tcW w:w="1384" w:type="dxa"/>
            <w:shd w:val="clear" w:color="auto" w:fill="auto"/>
          </w:tcPr>
          <w:p w14:paraId="6C10C639" w14:textId="77777777" w:rsidR="007178EC" w:rsidRPr="003733A0" w:rsidRDefault="007178EC" w:rsidP="00A4526E">
            <w:pPr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 xml:space="preserve">Add date of training </w:t>
            </w:r>
          </w:p>
        </w:tc>
        <w:tc>
          <w:tcPr>
            <w:tcW w:w="2296" w:type="dxa"/>
            <w:shd w:val="clear" w:color="auto" w:fill="auto"/>
          </w:tcPr>
          <w:p w14:paraId="5A916893" w14:textId="77777777" w:rsidR="007178EC" w:rsidRPr="003733A0" w:rsidRDefault="007178EC" w:rsidP="00A4526E">
            <w:pPr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 xml:space="preserve">Add training topic </w:t>
            </w:r>
          </w:p>
        </w:tc>
        <w:tc>
          <w:tcPr>
            <w:tcW w:w="1983" w:type="dxa"/>
            <w:shd w:val="clear" w:color="auto" w:fill="auto"/>
          </w:tcPr>
          <w:p w14:paraId="1765B096" w14:textId="77777777" w:rsidR="007178EC" w:rsidRPr="003733A0" w:rsidRDefault="007178EC" w:rsidP="00A4526E">
            <w:pPr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Add training delivery method</w:t>
            </w:r>
          </w:p>
        </w:tc>
        <w:tc>
          <w:tcPr>
            <w:tcW w:w="1847" w:type="dxa"/>
            <w:shd w:val="clear" w:color="auto" w:fill="auto"/>
          </w:tcPr>
          <w:p w14:paraId="33343486" w14:textId="77777777" w:rsidR="007178EC" w:rsidRPr="003733A0" w:rsidRDefault="007178EC" w:rsidP="00A4526E">
            <w:pPr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Add Name of Trainer and Role or add “NA” in case of self-training</w:t>
            </w:r>
          </w:p>
        </w:tc>
        <w:tc>
          <w:tcPr>
            <w:tcW w:w="1989" w:type="dxa"/>
            <w:shd w:val="clear" w:color="auto" w:fill="auto"/>
          </w:tcPr>
          <w:p w14:paraId="74CFBDD6" w14:textId="77777777" w:rsidR="007178EC" w:rsidRPr="003733A0" w:rsidRDefault="007178EC" w:rsidP="00A4526E">
            <w:pPr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Add Trainer signature and date or add “NA” in case of self-training</w:t>
            </w:r>
          </w:p>
        </w:tc>
        <w:tc>
          <w:tcPr>
            <w:tcW w:w="1416" w:type="dxa"/>
            <w:shd w:val="clear" w:color="auto" w:fill="auto"/>
          </w:tcPr>
          <w:p w14:paraId="60B2ADAE" w14:textId="77777777" w:rsidR="007178EC" w:rsidRPr="003733A0" w:rsidRDefault="007178EC" w:rsidP="00A4526E">
            <w:pPr>
              <w:rPr>
                <w:rFonts w:ascii="Arial" w:eastAsia="Calibri" w:hAnsi="Arial" w:cs="Arial"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 xml:space="preserve">Add Trainee signature and date </w:t>
            </w:r>
          </w:p>
        </w:tc>
      </w:tr>
      <w:tr w:rsidR="00C60B19" w:rsidRPr="003733A0" w14:paraId="39D0D349" w14:textId="77777777" w:rsidTr="00C60B19">
        <w:trPr>
          <w:trHeight w:val="1137"/>
        </w:trPr>
        <w:tc>
          <w:tcPr>
            <w:tcW w:w="1384" w:type="dxa"/>
            <w:shd w:val="clear" w:color="auto" w:fill="auto"/>
          </w:tcPr>
          <w:p w14:paraId="118B4B67" w14:textId="77777777" w:rsidR="00962305" w:rsidRDefault="00962305" w:rsidP="0096230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Delete/add rows as needed </w:t>
            </w:r>
          </w:p>
          <w:p w14:paraId="6C593B6D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2296" w:type="dxa"/>
            <w:shd w:val="clear" w:color="auto" w:fill="auto"/>
          </w:tcPr>
          <w:p w14:paraId="3649B6CA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983" w:type="dxa"/>
            <w:shd w:val="clear" w:color="auto" w:fill="auto"/>
          </w:tcPr>
          <w:p w14:paraId="44F63654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847" w:type="dxa"/>
            <w:shd w:val="clear" w:color="auto" w:fill="auto"/>
          </w:tcPr>
          <w:p w14:paraId="348F1147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989" w:type="dxa"/>
            <w:shd w:val="clear" w:color="auto" w:fill="auto"/>
          </w:tcPr>
          <w:p w14:paraId="6F96A5AF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416" w:type="dxa"/>
            <w:shd w:val="clear" w:color="auto" w:fill="auto"/>
          </w:tcPr>
          <w:p w14:paraId="015F2310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C60B19" w:rsidRPr="003733A0" w14:paraId="0C0ABC93" w14:textId="77777777" w:rsidTr="00C60B19">
        <w:trPr>
          <w:trHeight w:val="1137"/>
        </w:trPr>
        <w:tc>
          <w:tcPr>
            <w:tcW w:w="1384" w:type="dxa"/>
            <w:shd w:val="clear" w:color="auto" w:fill="auto"/>
          </w:tcPr>
          <w:p w14:paraId="2CBF06A8" w14:textId="77777777" w:rsidR="00962305" w:rsidRDefault="00962305" w:rsidP="0096230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Delete/add rows as needed </w:t>
            </w:r>
          </w:p>
          <w:p w14:paraId="0A356B4B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  <w:bookmarkStart w:id="0" w:name="_GoBack"/>
            <w:bookmarkEnd w:id="0"/>
          </w:p>
        </w:tc>
        <w:tc>
          <w:tcPr>
            <w:tcW w:w="2296" w:type="dxa"/>
            <w:shd w:val="clear" w:color="auto" w:fill="auto"/>
          </w:tcPr>
          <w:p w14:paraId="3E61C9E1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983" w:type="dxa"/>
            <w:shd w:val="clear" w:color="auto" w:fill="auto"/>
          </w:tcPr>
          <w:p w14:paraId="488A87F7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847" w:type="dxa"/>
            <w:shd w:val="clear" w:color="auto" w:fill="auto"/>
          </w:tcPr>
          <w:p w14:paraId="058EF6A9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989" w:type="dxa"/>
            <w:shd w:val="clear" w:color="auto" w:fill="auto"/>
          </w:tcPr>
          <w:p w14:paraId="58996265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416" w:type="dxa"/>
            <w:shd w:val="clear" w:color="auto" w:fill="auto"/>
          </w:tcPr>
          <w:p w14:paraId="0F60B4F4" w14:textId="77777777" w:rsidR="00C60B19" w:rsidRPr="003733A0" w:rsidRDefault="00C60B19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14:paraId="0E025304" w14:textId="77777777" w:rsidR="00EF333F" w:rsidRPr="003733A0" w:rsidRDefault="00EF333F" w:rsidP="007178EC">
      <w:pPr>
        <w:rPr>
          <w:rFonts w:ascii="Arial" w:hAnsi="Arial" w:cs="Arial"/>
        </w:rPr>
      </w:pPr>
    </w:p>
    <w:sectPr w:rsidR="00EF333F" w:rsidRPr="003733A0" w:rsidSect="00C60B19">
      <w:headerReference w:type="default" r:id="rId10"/>
      <w:footerReference w:type="default" r:id="rId11"/>
      <w:pgSz w:w="12240" w:h="15840" w:code="1"/>
      <w:pgMar w:top="1440" w:right="1440" w:bottom="1440" w:left="144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242F7" w14:textId="77777777" w:rsidR="009F6E7A" w:rsidRDefault="009F6E7A">
      <w:r>
        <w:separator/>
      </w:r>
    </w:p>
  </w:endnote>
  <w:endnote w:type="continuationSeparator" w:id="0">
    <w:p w14:paraId="37F963E6" w14:textId="77777777" w:rsidR="009F6E7A" w:rsidRDefault="009F6E7A">
      <w:r>
        <w:continuationSeparator/>
      </w:r>
    </w:p>
  </w:endnote>
  <w:endnote w:type="continuationNotice" w:id="1">
    <w:p w14:paraId="6F381C5C" w14:textId="77777777" w:rsidR="009F6E7A" w:rsidRDefault="009F6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2770" w14:textId="22FE3937" w:rsidR="003733A0" w:rsidRPr="00124E00" w:rsidRDefault="003733A0" w:rsidP="003733A0">
    <w:pPr>
      <w:pStyle w:val="BodyText"/>
      <w:rPr>
        <w:rFonts w:ascii="Arial" w:hAnsi="Arial" w:cs="Arial"/>
      </w:rPr>
    </w:pPr>
    <w:r w:rsidRPr="00761971">
      <w:rPr>
        <w:rFonts w:ascii="Arial" w:hAnsi="Arial" w:cs="Arial"/>
      </w:rPr>
      <w:t xml:space="preserve">Version </w:t>
    </w:r>
    <w:r w:rsidR="003C2243">
      <w:rPr>
        <w:rFonts w:ascii="Arial" w:hAnsi="Arial" w:cs="Arial"/>
      </w:rPr>
      <w:t>X</w:t>
    </w:r>
    <w:r w:rsidRPr="00761971">
      <w:rPr>
        <w:rFonts w:ascii="Arial" w:hAnsi="Arial" w:cs="Arial"/>
      </w:rPr>
      <w:t>.</w:t>
    </w:r>
    <w:r w:rsidR="003C2243">
      <w:rPr>
        <w:rFonts w:ascii="Arial" w:hAnsi="Arial" w:cs="Arial"/>
      </w:rPr>
      <w:t>X</w:t>
    </w:r>
    <w:r w:rsidRPr="00761971">
      <w:rPr>
        <w:rFonts w:ascii="Arial" w:hAnsi="Arial" w:cs="Arial"/>
      </w:rPr>
      <w:t xml:space="preserve"> –</w:t>
    </w:r>
    <w:r w:rsidR="003C2243">
      <w:rPr>
        <w:rFonts w:ascii="Arial" w:hAnsi="Arial" w:cs="Arial"/>
      </w:rPr>
      <w:t xml:space="preserve">DDMMMYYYY </w:t>
    </w:r>
    <w:r w:rsidRPr="00761971">
      <w:rPr>
        <w:rFonts w:ascii="Arial" w:hAnsi="Arial" w:cs="Arial"/>
      </w:rPr>
      <w:tab/>
    </w:r>
    <w:r w:rsidRPr="00761971">
      <w:rPr>
        <w:rFonts w:ascii="Arial" w:hAnsi="Arial" w:cs="Arial"/>
      </w:rPr>
      <w:tab/>
    </w:r>
    <w:r w:rsidRPr="00761971">
      <w:rPr>
        <w:rFonts w:ascii="Arial" w:hAnsi="Arial" w:cs="Arial"/>
      </w:rPr>
      <w:tab/>
    </w:r>
    <w:r w:rsidRPr="00761971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61971">
      <w:rPr>
        <w:rFonts w:ascii="Arial" w:hAnsi="Arial" w:cs="Arial"/>
      </w:rPr>
      <w:t xml:space="preserve">Page </w:t>
    </w:r>
    <w:r w:rsidR="003C2243">
      <w:rPr>
        <w:rFonts w:ascii="Arial" w:hAnsi="Arial" w:cs="Arial"/>
      </w:rPr>
      <w:t>__</w:t>
    </w:r>
    <w:r w:rsidRPr="00761971">
      <w:rPr>
        <w:rFonts w:ascii="Arial" w:hAnsi="Arial" w:cs="Arial"/>
      </w:rPr>
      <w:t xml:space="preserve"> of </w:t>
    </w:r>
    <w:r w:rsidR="003C2243">
      <w:rPr>
        <w:rFonts w:ascii="Arial" w:hAnsi="Arial" w:cs="Arial"/>
      </w:rPr>
      <w:t>__</w:t>
    </w:r>
  </w:p>
  <w:p w14:paraId="3514B28E" w14:textId="77777777" w:rsidR="00EF333F" w:rsidRPr="003733A0" w:rsidRDefault="00EF333F" w:rsidP="00373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CBF44" w14:textId="77777777" w:rsidR="009F6E7A" w:rsidRDefault="009F6E7A">
      <w:r>
        <w:separator/>
      </w:r>
    </w:p>
  </w:footnote>
  <w:footnote w:type="continuationSeparator" w:id="0">
    <w:p w14:paraId="1A0AC0E9" w14:textId="77777777" w:rsidR="009F6E7A" w:rsidRDefault="009F6E7A">
      <w:r>
        <w:continuationSeparator/>
      </w:r>
    </w:p>
  </w:footnote>
  <w:footnote w:type="continuationNotice" w:id="1">
    <w:p w14:paraId="314462F1" w14:textId="77777777" w:rsidR="009F6E7A" w:rsidRDefault="009F6E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BD81" w14:textId="77777777" w:rsidR="00A4526E" w:rsidRPr="003D7399" w:rsidRDefault="00A4526E" w:rsidP="00A4526E">
    <w:pPr>
      <w:pStyle w:val="Header"/>
      <w:rPr>
        <w:rFonts w:ascii="Arial" w:hAnsi="Arial" w:cs="Arial"/>
      </w:rPr>
    </w:pPr>
    <w:r w:rsidRPr="003D7399">
      <w:rPr>
        <w:rFonts w:ascii="Arial" w:hAnsi="Arial" w:cs="Arial"/>
      </w:rPr>
      <w:t xml:space="preserve">[insert </w:t>
    </w:r>
    <w:r w:rsidR="003D7399">
      <w:rPr>
        <w:rFonts w:ascii="Arial" w:hAnsi="Arial" w:cs="Arial"/>
      </w:rPr>
      <w:t>site</w:t>
    </w:r>
    <w:r w:rsidRPr="003D7399">
      <w:rPr>
        <w:rFonts w:ascii="Arial" w:hAnsi="Arial" w:cs="Arial"/>
      </w:rPr>
      <w:t xml:space="preserve"> logo, if available]</w:t>
    </w:r>
  </w:p>
  <w:p w14:paraId="50BD9A41" w14:textId="77777777" w:rsidR="00EF333F" w:rsidRDefault="00EF3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479B9"/>
    <w:multiLevelType w:val="hybridMultilevel"/>
    <w:tmpl w:val="EF8C94F8"/>
    <w:lvl w:ilvl="0" w:tplc="0114A2B2">
      <w:start w:val="2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25"/>
    <w:rsid w:val="000619D9"/>
    <w:rsid w:val="00064F2C"/>
    <w:rsid w:val="00065977"/>
    <w:rsid w:val="000B269B"/>
    <w:rsid w:val="000C664E"/>
    <w:rsid w:val="001145A2"/>
    <w:rsid w:val="00114725"/>
    <w:rsid w:val="00117FCB"/>
    <w:rsid w:val="001342AC"/>
    <w:rsid w:val="00140C40"/>
    <w:rsid w:val="00175FA3"/>
    <w:rsid w:val="00176222"/>
    <w:rsid w:val="00180EEA"/>
    <w:rsid w:val="001F57CD"/>
    <w:rsid w:val="001F722A"/>
    <w:rsid w:val="001F7549"/>
    <w:rsid w:val="001F7710"/>
    <w:rsid w:val="00243689"/>
    <w:rsid w:val="002A041D"/>
    <w:rsid w:val="002A7375"/>
    <w:rsid w:val="002D78A5"/>
    <w:rsid w:val="00343EA0"/>
    <w:rsid w:val="003733A0"/>
    <w:rsid w:val="00390E8D"/>
    <w:rsid w:val="003A1D1D"/>
    <w:rsid w:val="003C2243"/>
    <w:rsid w:val="003D7399"/>
    <w:rsid w:val="003E1CE7"/>
    <w:rsid w:val="00402442"/>
    <w:rsid w:val="00427ED9"/>
    <w:rsid w:val="00447EA1"/>
    <w:rsid w:val="00465FC0"/>
    <w:rsid w:val="00482125"/>
    <w:rsid w:val="004C6660"/>
    <w:rsid w:val="005A0AAC"/>
    <w:rsid w:val="005D2A77"/>
    <w:rsid w:val="00614507"/>
    <w:rsid w:val="00622361"/>
    <w:rsid w:val="00642104"/>
    <w:rsid w:val="006B136E"/>
    <w:rsid w:val="006B4E88"/>
    <w:rsid w:val="006D4485"/>
    <w:rsid w:val="006F4034"/>
    <w:rsid w:val="007178EC"/>
    <w:rsid w:val="007C47CB"/>
    <w:rsid w:val="007E5CFD"/>
    <w:rsid w:val="008379B8"/>
    <w:rsid w:val="00927C9D"/>
    <w:rsid w:val="00956245"/>
    <w:rsid w:val="00962305"/>
    <w:rsid w:val="009F1C25"/>
    <w:rsid w:val="009F6E7A"/>
    <w:rsid w:val="00A20C4C"/>
    <w:rsid w:val="00A4526E"/>
    <w:rsid w:val="00AC6E09"/>
    <w:rsid w:val="00AD0EE0"/>
    <w:rsid w:val="00B204B4"/>
    <w:rsid w:val="00B21954"/>
    <w:rsid w:val="00B436E1"/>
    <w:rsid w:val="00BE5BDC"/>
    <w:rsid w:val="00C15583"/>
    <w:rsid w:val="00C60B19"/>
    <w:rsid w:val="00C94101"/>
    <w:rsid w:val="00CE6874"/>
    <w:rsid w:val="00CF35DF"/>
    <w:rsid w:val="00D87749"/>
    <w:rsid w:val="00D90A0E"/>
    <w:rsid w:val="00DD5D0E"/>
    <w:rsid w:val="00E21F8B"/>
    <w:rsid w:val="00ED1632"/>
    <w:rsid w:val="00ED2E5E"/>
    <w:rsid w:val="00EF333F"/>
    <w:rsid w:val="00F106E9"/>
    <w:rsid w:val="00F373C2"/>
    <w:rsid w:val="00F5476D"/>
    <w:rsid w:val="00F61933"/>
    <w:rsid w:val="00F873DF"/>
    <w:rsid w:val="00FD2850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72BB56"/>
  <w15:chartTrackingRefBased/>
  <w15:docId w15:val="{650D52F3-7AD2-470D-B1FD-BD2260E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pPr>
      <w:tabs>
        <w:tab w:val="left" w:pos="810"/>
      </w:tabs>
      <w:spacing w:after="120"/>
      <w:ind w:left="1440" w:hanging="144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unhideWhenUsed/>
    <w:rsid w:val="00E21F8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1FAC"/>
    <w:rPr>
      <w:sz w:val="24"/>
      <w:szCs w:val="24"/>
    </w:rPr>
  </w:style>
  <w:style w:type="paragraph" w:styleId="BalloonText">
    <w:name w:val="Balloon Text"/>
    <w:basedOn w:val="Normal"/>
    <w:link w:val="BalloonTextChar"/>
    <w:rsid w:val="00FF1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1F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52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F40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034"/>
  </w:style>
  <w:style w:type="paragraph" w:styleId="CommentSubject">
    <w:name w:val="annotation subject"/>
    <w:basedOn w:val="CommentText"/>
    <w:next w:val="CommentText"/>
    <w:link w:val="CommentSubjectChar"/>
    <w:rsid w:val="006F4034"/>
    <w:rPr>
      <w:b/>
      <w:bCs/>
    </w:rPr>
  </w:style>
  <w:style w:type="character" w:customStyle="1" w:styleId="CommentSubjectChar">
    <w:name w:val="Comment Subject Char"/>
    <w:link w:val="CommentSubject"/>
    <w:rsid w:val="006F4034"/>
    <w:rPr>
      <w:b/>
      <w:bCs/>
    </w:rPr>
  </w:style>
  <w:style w:type="paragraph" w:styleId="BodyText">
    <w:name w:val="Body Text"/>
    <w:basedOn w:val="Normal"/>
    <w:link w:val="BodyTextChar"/>
    <w:rsid w:val="003733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33A0"/>
    <w:rPr>
      <w:sz w:val="24"/>
      <w:szCs w:val="24"/>
    </w:rPr>
  </w:style>
  <w:style w:type="paragraph" w:customStyle="1" w:styleId="Default">
    <w:name w:val="Default"/>
    <w:rsid w:val="00ED16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Props1.xml><?xml version="1.0" encoding="utf-8"?>
<ds:datastoreItem xmlns:ds="http://schemas.openxmlformats.org/officeDocument/2006/customXml" ds:itemID="{31491754-E6A5-4F9D-8CA7-C905368F4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00031-AB4D-4530-89EB-D299DA06E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6a4a-4370-4723-932d-8bc7dd0c3be7"/>
    <ds:schemaRef ds:uri="bc9c2219-a150-4751-b721-7ad5b41af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4DB9C-9CC4-421B-8504-2370FFD4DD35}">
  <ds:schemaRefs>
    <ds:schemaRef ds:uri="http://schemas.microsoft.com/office/2006/metadata/properties"/>
    <ds:schemaRef ds:uri="http://schemas.microsoft.com/office/infopath/2007/PartnerControls"/>
    <ds:schemaRef ds:uri="e5ba6a4a-4370-4723-932d-8bc7dd0c3b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-Training Log template</vt:lpstr>
    </vt:vector>
  </TitlesOfParts>
  <Company>University of Oxford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Manual Appendix Training Log Trainee Specific</dc:title>
  <dc:subject/>
  <dc:creator>DAIDS</dc:creator>
  <cp:keywords/>
  <cp:lastModifiedBy>Priscilla Silva</cp:lastModifiedBy>
  <cp:revision>4</cp:revision>
  <dcterms:created xsi:type="dcterms:W3CDTF">2021-01-04T17:44:00Z</dcterms:created>
  <dcterms:modified xsi:type="dcterms:W3CDTF">2021-01-06T14:20:00Z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</Properties>
</file>